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E1" w:rsidRDefault="005A60A7" w:rsidP="00F02F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F02FE1" w:rsidRPr="00A51908" w:rsidRDefault="005A60A7" w:rsidP="00F02F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F02FE1" w:rsidRDefault="00E51A79" w:rsidP="00F02F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УСТЬ-</w:t>
      </w:r>
      <w:r w:rsidR="005A60A7">
        <w:rPr>
          <w:rFonts w:ascii="Times New Roman" w:eastAsia="Times New Roman" w:hAnsi="Times New Roman" w:cs="Times New Roman"/>
          <w:b/>
          <w:sz w:val="32"/>
          <w:szCs w:val="32"/>
        </w:rPr>
        <w:t>КУТСКИЙ РАЙОН</w:t>
      </w:r>
    </w:p>
    <w:p w:rsidR="00E51A79" w:rsidRPr="00A51908" w:rsidRDefault="00E51A79" w:rsidP="00F02F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2FE1" w:rsidRDefault="00F02FE1" w:rsidP="00F02F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1908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5A60A7" w:rsidRPr="00A51908" w:rsidRDefault="005A60A7" w:rsidP="00F02F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НИЙСКОГО СЕЛЬСКОГО ПОСЕЛЕНИЯ</w:t>
      </w:r>
    </w:p>
    <w:p w:rsidR="00F02FE1" w:rsidRPr="005D3FE3" w:rsidRDefault="00F02FE1" w:rsidP="00F02F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2FE1" w:rsidRPr="00E51A79" w:rsidRDefault="00F02FE1" w:rsidP="00F02F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1A79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F02FE1" w:rsidRDefault="00F02FE1" w:rsidP="00F02F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A79" w:rsidRPr="00E51A79" w:rsidRDefault="00E51A79" w:rsidP="00F02F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A79">
        <w:rPr>
          <w:rFonts w:ascii="Times New Roman" w:eastAsia="Times New Roman" w:hAnsi="Times New Roman" w:cs="Times New Roman"/>
          <w:b/>
          <w:sz w:val="24"/>
          <w:szCs w:val="24"/>
        </w:rPr>
        <w:t>№ 27</w:t>
      </w:r>
      <w:r w:rsidR="00B57766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Pr="00E51A79">
        <w:rPr>
          <w:rFonts w:ascii="Times New Roman" w:eastAsia="Times New Roman" w:hAnsi="Times New Roman" w:cs="Times New Roman"/>
          <w:b/>
          <w:sz w:val="24"/>
          <w:szCs w:val="24"/>
        </w:rPr>
        <w:t>-р</w:t>
      </w:r>
    </w:p>
    <w:p w:rsidR="00E51A79" w:rsidRPr="00E51A79" w:rsidRDefault="00F02FE1" w:rsidP="00F02F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A7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E51A79" w:rsidRPr="00E51A79">
        <w:rPr>
          <w:rFonts w:ascii="Times New Roman" w:eastAsia="Times New Roman" w:hAnsi="Times New Roman" w:cs="Times New Roman"/>
          <w:b/>
          <w:sz w:val="24"/>
          <w:szCs w:val="24"/>
        </w:rPr>
        <w:t>«28</w:t>
      </w:r>
      <w:r w:rsidR="005A60A7" w:rsidRPr="00E51A7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51A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1A79" w:rsidRPr="00E51A79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Pr="00E51A7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5A60A7" w:rsidRPr="00E51A7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51A7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E51A79">
        <w:rPr>
          <w:rFonts w:ascii="Times New Roman" w:eastAsia="Times New Roman" w:hAnsi="Times New Roman" w:cs="Times New Roman"/>
          <w:sz w:val="24"/>
          <w:szCs w:val="24"/>
        </w:rPr>
        <w:tab/>
      </w:r>
      <w:r w:rsidRPr="00E51A79">
        <w:rPr>
          <w:rFonts w:ascii="Times New Roman" w:eastAsia="Times New Roman" w:hAnsi="Times New Roman" w:cs="Times New Roman"/>
          <w:sz w:val="24"/>
          <w:szCs w:val="24"/>
        </w:rPr>
        <w:tab/>
      </w:r>
      <w:r w:rsidRPr="00E51A79">
        <w:rPr>
          <w:rFonts w:ascii="Times New Roman" w:eastAsia="Times New Roman" w:hAnsi="Times New Roman" w:cs="Times New Roman"/>
          <w:sz w:val="24"/>
          <w:szCs w:val="24"/>
        </w:rPr>
        <w:tab/>
      </w:r>
      <w:r w:rsidRPr="00E51A79">
        <w:rPr>
          <w:rFonts w:ascii="Times New Roman" w:eastAsia="Times New Roman" w:hAnsi="Times New Roman" w:cs="Times New Roman"/>
          <w:sz w:val="24"/>
          <w:szCs w:val="24"/>
        </w:rPr>
        <w:tab/>
      </w:r>
      <w:r w:rsidRPr="00E51A7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="005A60A7" w:rsidRPr="00E51A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F02FE1" w:rsidRPr="00E51A79" w:rsidRDefault="00F02FE1" w:rsidP="00F02F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Pr="00E51A79" w:rsidRDefault="00F02FE1" w:rsidP="00E51A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Pr="00E51A79" w:rsidRDefault="00F02FE1" w:rsidP="00F0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Pr="00E51A79" w:rsidRDefault="00F02FE1" w:rsidP="00F0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A79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оплате труда </w:t>
      </w:r>
      <w:proofErr w:type="gramStart"/>
      <w:r w:rsidRPr="00E51A79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F02FE1" w:rsidRPr="00E51A79" w:rsidRDefault="00F02FE1" w:rsidP="00F0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A79">
        <w:rPr>
          <w:rFonts w:ascii="Times New Roman" w:eastAsia="Times New Roman" w:hAnsi="Times New Roman" w:cs="Times New Roman"/>
          <w:b/>
          <w:sz w:val="24"/>
          <w:szCs w:val="24"/>
        </w:rPr>
        <w:t>служащих Администрации Нийского</w:t>
      </w:r>
    </w:p>
    <w:p w:rsidR="00F02FE1" w:rsidRPr="00E51A79" w:rsidRDefault="00F02FE1" w:rsidP="00F0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A79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F02FE1" w:rsidRPr="00E51A79" w:rsidRDefault="00F02FE1" w:rsidP="00F0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Pr="00E51A79" w:rsidRDefault="00F02FE1" w:rsidP="00F0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 xml:space="preserve">В целях упорядочения оплаты </w:t>
      </w:r>
      <w:r w:rsidR="00567A2D">
        <w:rPr>
          <w:rFonts w:ascii="Times New Roman" w:hAnsi="Times New Roman" w:cs="Times New Roman"/>
          <w:sz w:val="24"/>
          <w:szCs w:val="24"/>
        </w:rPr>
        <w:t>т</w:t>
      </w:r>
      <w:r w:rsidRPr="00E51A79">
        <w:rPr>
          <w:rFonts w:ascii="Times New Roman" w:hAnsi="Times New Roman" w:cs="Times New Roman"/>
          <w:sz w:val="24"/>
          <w:szCs w:val="24"/>
        </w:rPr>
        <w:t>руда муниципальных служащих Администрации Нийского сельского поселения, в соответствии со статьями 135, 144 Трудового кодекса Российской Федерации, Руководствуясь Уставом Нийского муниципального образования:</w:t>
      </w:r>
    </w:p>
    <w:p w:rsidR="00F02FE1" w:rsidRPr="00E51A79" w:rsidRDefault="00F02FE1" w:rsidP="00F0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FE1" w:rsidRPr="00E51A79" w:rsidRDefault="00F02FE1" w:rsidP="00F0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FE1" w:rsidRPr="00E51A79" w:rsidRDefault="00F02FE1" w:rsidP="00F0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eastAsia="Times New Roman" w:hAnsi="Times New Roman" w:cs="Times New Roman"/>
          <w:sz w:val="24"/>
          <w:szCs w:val="24"/>
        </w:rPr>
        <w:tab/>
      </w:r>
      <w:r w:rsidRPr="00E51A79">
        <w:rPr>
          <w:rFonts w:ascii="Times New Roman" w:hAnsi="Times New Roman" w:cs="Times New Roman"/>
          <w:sz w:val="24"/>
          <w:szCs w:val="24"/>
        </w:rPr>
        <w:t>1. Утвердить Положение об оплате труда муниципальных служащих Администрации Нийского сельского поселения (прилагается).</w:t>
      </w:r>
    </w:p>
    <w:p w:rsidR="00F02FE1" w:rsidRPr="00E51A79" w:rsidRDefault="00F02FE1" w:rsidP="00F0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Администрации Нийского сельского поселения от </w:t>
      </w:r>
      <w:r w:rsidR="00020433">
        <w:rPr>
          <w:rFonts w:ascii="Times New Roman" w:hAnsi="Times New Roman" w:cs="Times New Roman"/>
          <w:sz w:val="24"/>
          <w:szCs w:val="24"/>
        </w:rPr>
        <w:t>04.04.2016</w:t>
      </w:r>
      <w:r w:rsidRPr="00E51A79">
        <w:rPr>
          <w:rFonts w:ascii="Times New Roman" w:hAnsi="Times New Roman" w:cs="Times New Roman"/>
          <w:sz w:val="24"/>
          <w:szCs w:val="24"/>
        </w:rPr>
        <w:t xml:space="preserve"> № </w:t>
      </w:r>
      <w:r w:rsidR="005A60A7" w:rsidRPr="00E51A79">
        <w:rPr>
          <w:rFonts w:ascii="Times New Roman" w:hAnsi="Times New Roman" w:cs="Times New Roman"/>
          <w:sz w:val="24"/>
          <w:szCs w:val="24"/>
        </w:rPr>
        <w:t>7</w:t>
      </w:r>
      <w:r w:rsidRPr="00E51A79">
        <w:rPr>
          <w:rFonts w:ascii="Times New Roman" w:hAnsi="Times New Roman" w:cs="Times New Roman"/>
          <w:sz w:val="24"/>
          <w:szCs w:val="24"/>
        </w:rPr>
        <w:t>-р «Об оплате труда муниципальных служащих</w:t>
      </w:r>
      <w:r w:rsidR="005A60A7" w:rsidRPr="00E51A79">
        <w:rPr>
          <w:rFonts w:ascii="Times New Roman" w:hAnsi="Times New Roman" w:cs="Times New Roman"/>
          <w:sz w:val="24"/>
          <w:szCs w:val="24"/>
        </w:rPr>
        <w:t xml:space="preserve"> А</w:t>
      </w:r>
      <w:r w:rsidRPr="00E51A79">
        <w:rPr>
          <w:rFonts w:ascii="Times New Roman" w:hAnsi="Times New Roman" w:cs="Times New Roman"/>
          <w:sz w:val="24"/>
          <w:szCs w:val="24"/>
        </w:rPr>
        <w:t>дминистрации Нийского сельского поселения».</w:t>
      </w:r>
    </w:p>
    <w:p w:rsidR="00F02FE1" w:rsidRPr="00E51A79" w:rsidRDefault="00F02FE1" w:rsidP="00F0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>3. Настоящее распоряжение подлежит обнародованию на официальном сайте «Интернет».</w:t>
      </w:r>
    </w:p>
    <w:p w:rsidR="00F02FE1" w:rsidRPr="00E51A79" w:rsidRDefault="00F02FE1" w:rsidP="00F0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Pr="00E51A79" w:rsidRDefault="00F02FE1" w:rsidP="00F0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Pr="00E51A79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Pr="00E51A79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79">
        <w:rPr>
          <w:rFonts w:ascii="Times New Roman" w:eastAsia="Times New Roman" w:hAnsi="Times New Roman" w:cs="Times New Roman"/>
          <w:sz w:val="24"/>
          <w:szCs w:val="24"/>
        </w:rPr>
        <w:t>Глава Нийского</w:t>
      </w:r>
    </w:p>
    <w:p w:rsidR="00F02FE1" w:rsidRPr="00E51A79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7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</w:t>
      </w:r>
      <w:r w:rsidR="00E51A7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51A79">
        <w:rPr>
          <w:rFonts w:ascii="Times New Roman" w:eastAsia="Times New Roman" w:hAnsi="Times New Roman" w:cs="Times New Roman"/>
          <w:sz w:val="24"/>
          <w:szCs w:val="24"/>
        </w:rPr>
        <w:t xml:space="preserve">  О.Е Рубцов</w:t>
      </w:r>
    </w:p>
    <w:p w:rsidR="00F02FE1" w:rsidRPr="00E51A79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Default="00F02FE1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79" w:rsidRDefault="00E51A79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79" w:rsidRDefault="00E51A79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79" w:rsidRDefault="00E51A79" w:rsidP="00F0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E1" w:rsidRPr="00E34909" w:rsidRDefault="00F02FE1" w:rsidP="00F02F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:rsidR="00F02FE1" w:rsidRDefault="00E51A79" w:rsidP="00F02FE1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2FE1">
        <w:rPr>
          <w:rFonts w:ascii="Times New Roman" w:hAnsi="Times New Roman" w:cs="Times New Roman"/>
          <w:sz w:val="24"/>
          <w:szCs w:val="24"/>
        </w:rPr>
        <w:t xml:space="preserve">  </w:t>
      </w:r>
      <w:r w:rsidR="00F02FE1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FE1">
        <w:rPr>
          <w:rFonts w:ascii="Times New Roman" w:hAnsi="Times New Roman" w:cs="Times New Roman"/>
          <w:sz w:val="24"/>
          <w:szCs w:val="24"/>
        </w:rPr>
        <w:t>Нийского</w:t>
      </w:r>
    </w:p>
    <w:p w:rsidR="00F02FE1" w:rsidRPr="00E34909" w:rsidRDefault="00F02FE1" w:rsidP="00E51A79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02FE1" w:rsidRPr="00E34909" w:rsidRDefault="00B57766" w:rsidP="00F02FE1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2FE1">
        <w:rPr>
          <w:rFonts w:ascii="Times New Roman" w:hAnsi="Times New Roman" w:cs="Times New Roman"/>
          <w:sz w:val="24"/>
          <w:szCs w:val="24"/>
        </w:rPr>
        <w:t>от «</w:t>
      </w:r>
      <w:r w:rsidR="00E51A79">
        <w:rPr>
          <w:rFonts w:ascii="Times New Roman" w:hAnsi="Times New Roman" w:cs="Times New Roman"/>
          <w:sz w:val="24"/>
          <w:szCs w:val="24"/>
        </w:rPr>
        <w:t>28</w:t>
      </w:r>
      <w:r w:rsidR="00F02FE1">
        <w:rPr>
          <w:rFonts w:ascii="Times New Roman" w:hAnsi="Times New Roman" w:cs="Times New Roman"/>
          <w:sz w:val="24"/>
          <w:szCs w:val="24"/>
        </w:rPr>
        <w:t xml:space="preserve">» </w:t>
      </w:r>
      <w:r w:rsidR="00E51A79">
        <w:rPr>
          <w:rFonts w:ascii="Times New Roman" w:hAnsi="Times New Roman" w:cs="Times New Roman"/>
          <w:sz w:val="24"/>
          <w:szCs w:val="24"/>
        </w:rPr>
        <w:t>ноября</w:t>
      </w:r>
      <w:r w:rsidR="00F02FE1" w:rsidRPr="00E34909">
        <w:rPr>
          <w:rFonts w:ascii="Times New Roman" w:hAnsi="Times New Roman" w:cs="Times New Roman"/>
          <w:sz w:val="24"/>
          <w:szCs w:val="24"/>
        </w:rPr>
        <w:t xml:space="preserve"> 201</w:t>
      </w:r>
      <w:r w:rsidR="005A60A7">
        <w:rPr>
          <w:rFonts w:ascii="Times New Roman" w:hAnsi="Times New Roman" w:cs="Times New Roman"/>
          <w:sz w:val="24"/>
          <w:szCs w:val="24"/>
        </w:rPr>
        <w:t>9</w:t>
      </w:r>
      <w:r w:rsidR="00E51A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2FE1">
        <w:rPr>
          <w:rFonts w:ascii="Times New Roman" w:hAnsi="Times New Roman" w:cs="Times New Roman"/>
          <w:sz w:val="24"/>
          <w:szCs w:val="24"/>
        </w:rPr>
        <w:t xml:space="preserve"> </w:t>
      </w:r>
      <w:r w:rsidR="00E51A79">
        <w:rPr>
          <w:rFonts w:ascii="Times New Roman" w:hAnsi="Times New Roman" w:cs="Times New Roman"/>
          <w:sz w:val="24"/>
          <w:szCs w:val="24"/>
        </w:rPr>
        <w:t>№ 27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51A79">
        <w:rPr>
          <w:rFonts w:ascii="Times New Roman" w:hAnsi="Times New Roman" w:cs="Times New Roman"/>
          <w:sz w:val="24"/>
          <w:szCs w:val="24"/>
        </w:rPr>
        <w:t>-р</w:t>
      </w:r>
    </w:p>
    <w:p w:rsidR="00F02FE1" w:rsidRPr="00E34909" w:rsidRDefault="00F02FE1" w:rsidP="00F0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</w:p>
    <w:p w:rsidR="00F02FE1" w:rsidRDefault="00F02FE1" w:rsidP="00F0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FE1" w:rsidRPr="00E51A79" w:rsidRDefault="00F02FE1" w:rsidP="00F02F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1A79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1A79">
        <w:rPr>
          <w:rFonts w:ascii="Times New Roman" w:hAnsi="Times New Roman" w:cs="Times New Roman"/>
          <w:b/>
          <w:sz w:val="30"/>
          <w:szCs w:val="30"/>
        </w:rPr>
        <w:t xml:space="preserve">об оплате труда муниципальных служащих </w:t>
      </w:r>
    </w:p>
    <w:p w:rsidR="00F02FE1" w:rsidRPr="00E51A79" w:rsidRDefault="00F02FE1" w:rsidP="00F02F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1A79">
        <w:rPr>
          <w:rFonts w:ascii="Times New Roman" w:hAnsi="Times New Roman" w:cs="Times New Roman"/>
          <w:b/>
          <w:sz w:val="30"/>
          <w:szCs w:val="30"/>
        </w:rPr>
        <w:t>Администрации Нийского сельского поселения</w:t>
      </w:r>
    </w:p>
    <w:p w:rsidR="00F02FE1" w:rsidRPr="00E34909" w:rsidRDefault="00F02FE1" w:rsidP="00F02F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51A79" w:rsidRDefault="00F02FE1" w:rsidP="00F02F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3B0">
        <w:rPr>
          <w:rFonts w:ascii="Times New Roman" w:hAnsi="Times New Roman" w:cs="Times New Roman"/>
          <w:sz w:val="24"/>
          <w:szCs w:val="24"/>
        </w:rPr>
        <w:t xml:space="preserve">Оплата труда муниципальных служащих Администрации Нийского сельского 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 xml:space="preserve">поселения производиться в соответствии </w:t>
      </w:r>
      <w:proofErr w:type="gramStart"/>
      <w:r w:rsidRPr="00E51A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A79">
        <w:rPr>
          <w:rFonts w:ascii="Times New Roman" w:hAnsi="Times New Roman" w:cs="Times New Roman"/>
          <w:sz w:val="24"/>
          <w:szCs w:val="24"/>
        </w:rPr>
        <w:t>:</w:t>
      </w:r>
    </w:p>
    <w:p w:rsidR="00E51A79" w:rsidRDefault="00F02FE1" w:rsidP="00F02FE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Размерами должностных окладов и ежемесячного денежного поощрения 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 xml:space="preserve">муниципальных служащих Нийского муниципального образования, </w:t>
      </w:r>
      <w:proofErr w:type="gramStart"/>
      <w:r w:rsidRPr="00E51A79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E51A79">
        <w:rPr>
          <w:rFonts w:ascii="Times New Roman" w:hAnsi="Times New Roman" w:cs="Times New Roman"/>
          <w:sz w:val="24"/>
          <w:szCs w:val="24"/>
        </w:rPr>
        <w:t xml:space="preserve"> решением Думы Нийского сельского поселения от «</w:t>
      </w:r>
      <w:r w:rsidR="00A0294B" w:rsidRPr="00E51A79">
        <w:rPr>
          <w:rFonts w:ascii="Times New Roman" w:hAnsi="Times New Roman" w:cs="Times New Roman"/>
          <w:sz w:val="24"/>
          <w:szCs w:val="24"/>
        </w:rPr>
        <w:t>27</w:t>
      </w:r>
      <w:r w:rsidRPr="00E51A79">
        <w:rPr>
          <w:rFonts w:ascii="Times New Roman" w:hAnsi="Times New Roman" w:cs="Times New Roman"/>
          <w:sz w:val="24"/>
          <w:szCs w:val="24"/>
        </w:rPr>
        <w:t xml:space="preserve">» </w:t>
      </w:r>
      <w:r w:rsidR="00A0294B" w:rsidRPr="00E51A79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E51A79">
        <w:rPr>
          <w:rFonts w:ascii="Times New Roman" w:hAnsi="Times New Roman" w:cs="Times New Roman"/>
          <w:sz w:val="24"/>
          <w:szCs w:val="24"/>
        </w:rPr>
        <w:t>201</w:t>
      </w:r>
      <w:r w:rsidR="00A0294B" w:rsidRPr="00E51A79">
        <w:rPr>
          <w:rFonts w:ascii="Times New Roman" w:hAnsi="Times New Roman" w:cs="Times New Roman"/>
          <w:sz w:val="24"/>
          <w:szCs w:val="24"/>
        </w:rPr>
        <w:t>9</w:t>
      </w:r>
      <w:r w:rsidRPr="00E51A79">
        <w:rPr>
          <w:rFonts w:ascii="Times New Roman" w:hAnsi="Times New Roman" w:cs="Times New Roman"/>
          <w:sz w:val="24"/>
          <w:szCs w:val="24"/>
        </w:rPr>
        <w:t xml:space="preserve"> </w:t>
      </w:r>
      <w:r w:rsidR="00A0294B" w:rsidRPr="00E51A79">
        <w:rPr>
          <w:rFonts w:ascii="Times New Roman" w:hAnsi="Times New Roman" w:cs="Times New Roman"/>
          <w:sz w:val="24"/>
          <w:szCs w:val="24"/>
        </w:rPr>
        <w:t>года № 381</w:t>
      </w:r>
      <w:bookmarkStart w:id="1" w:name="_GoBack"/>
      <w:bookmarkEnd w:id="1"/>
      <w:r w:rsidRPr="00E51A79">
        <w:rPr>
          <w:rFonts w:ascii="Times New Roman" w:hAnsi="Times New Roman" w:cs="Times New Roman"/>
          <w:sz w:val="24"/>
          <w:szCs w:val="24"/>
        </w:rPr>
        <w:t>.</w:t>
      </w:r>
    </w:p>
    <w:p w:rsidR="00E51A79" w:rsidRDefault="00F02FE1" w:rsidP="00F02FE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Положением «О порядке и условиях выплаты ежемесячной надбавки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>должностному окладу за выслугу лет муниципальным служащим Администрации Нийского сельского поселения», утвержденным решением Думы Нийского сельского поселения от «24» марта 2016 г. № 291.</w:t>
      </w:r>
    </w:p>
    <w:p w:rsidR="00E51A79" w:rsidRDefault="00F02FE1" w:rsidP="00F02FE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E3">
        <w:rPr>
          <w:rFonts w:ascii="Times New Roman" w:hAnsi="Times New Roman" w:cs="Times New Roman"/>
          <w:sz w:val="24"/>
          <w:szCs w:val="24"/>
        </w:rPr>
        <w:t xml:space="preserve"> Положением «О порядке и условиях выплаты ежемесячной надбавки </w:t>
      </w:r>
      <w:proofErr w:type="gramStart"/>
      <w:r w:rsidRPr="002821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>должностному окладу за особые условия муниципальной службы муниципальным служащим Администрации Нийского сельского поселения», утвержденным решением Думы Нийского сельского поселения от «24» марта 2016 г. № 295.</w:t>
      </w:r>
    </w:p>
    <w:p w:rsidR="00E51A79" w:rsidRDefault="00F02FE1" w:rsidP="00F02FE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E3">
        <w:rPr>
          <w:rFonts w:ascii="Times New Roman" w:hAnsi="Times New Roman" w:cs="Times New Roman"/>
          <w:sz w:val="24"/>
          <w:szCs w:val="24"/>
        </w:rPr>
        <w:t xml:space="preserve"> Положением «О порядке выплаты материальной помощи к отпуску 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>муниципальным служащим Администрации Нийского сельского поселения», утвержденным решением Думы Нийского сельского поселения от «24» марта 2016 г. № 293.</w:t>
      </w:r>
    </w:p>
    <w:p w:rsidR="00E51A79" w:rsidRDefault="00F02FE1" w:rsidP="00F02FE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Положением «О порядке выплаты материальной помощи муниципальным 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>служащим Администрации Нийского сельского поселения», утвержденным решением Думы Нийского сельского поселения от «24» марта 2016 г. № 294.</w:t>
      </w:r>
    </w:p>
    <w:p w:rsidR="00E51A79" w:rsidRDefault="00F02FE1" w:rsidP="00F02FE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Положением «О порядке выплаты премии за выполнение особо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>сложных заданий муниципальным служащим Администрации Нийского сельского поселения», утвержденным решением Думы Нийского сельского поселения от «24» марта 2016 г. № 297.</w:t>
      </w:r>
    </w:p>
    <w:p w:rsidR="00E51A79" w:rsidRDefault="00F02FE1" w:rsidP="00F02FE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Положением «О порядке установления и выплаты ежемесячной надбавки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>должностному окладу за классный чин муниципальным служащим Администрации Нийского сельского поселения», утвержденным решением Думы Нийского сельского поселения от «24» марта 2016 г. № 296.</w:t>
      </w:r>
    </w:p>
    <w:p w:rsidR="00F02FE1" w:rsidRDefault="00F02FE1" w:rsidP="00F02F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замещения временно отсутствующего работника:</w:t>
      </w:r>
    </w:p>
    <w:p w:rsidR="00E51A79" w:rsidRDefault="00F02FE1" w:rsidP="00F02FE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Замещение и доплаты на период временно отсутствующего работника 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>производятся по причинам: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>- на период отпуска;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>- на период отсутствия по болезни;</w:t>
      </w:r>
    </w:p>
    <w:p w:rsidR="00F02FE1" w:rsidRPr="00E51A79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4"/>
          <w:szCs w:val="24"/>
        </w:rPr>
        <w:t>- на период обучения на курсах повышения квалификации.</w:t>
      </w:r>
    </w:p>
    <w:p w:rsidR="00E51A79" w:rsidRDefault="00F02FE1" w:rsidP="00F02FE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42">
        <w:rPr>
          <w:rFonts w:ascii="Times New Roman" w:hAnsi="Times New Roman" w:cs="Times New Roman"/>
          <w:sz w:val="24"/>
          <w:szCs w:val="24"/>
        </w:rPr>
        <w:t xml:space="preserve">2.2. На период временно отсутствующего работника разрешается в </w:t>
      </w:r>
      <w:proofErr w:type="gramStart"/>
      <w:r w:rsidRPr="00904B42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90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E1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B4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04B42">
        <w:rPr>
          <w:rFonts w:ascii="Times New Roman" w:hAnsi="Times New Roman" w:cs="Times New Roman"/>
          <w:sz w:val="24"/>
          <w:szCs w:val="24"/>
        </w:rPr>
        <w:t xml:space="preserve"> при необходимости возлагать исполнение обязанностей на другого работника без освобождения от работы, определенной трудовым договором, с доплатой в размере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4B42">
        <w:rPr>
          <w:rFonts w:ascii="Times New Roman" w:hAnsi="Times New Roman" w:cs="Times New Roman"/>
          <w:sz w:val="24"/>
          <w:szCs w:val="24"/>
        </w:rPr>
        <w:t xml:space="preserve">0 процентов должностного оклада работника, за которого производится исполнение обязанностей. В случае если у работника, который исполняет обязанности временно отсутствующего работника, должностной оклад выше должностного оклада по должности отсутствующего работника, доплата производится в размере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4B42">
        <w:rPr>
          <w:rFonts w:ascii="Times New Roman" w:hAnsi="Times New Roman" w:cs="Times New Roman"/>
          <w:sz w:val="24"/>
          <w:szCs w:val="24"/>
        </w:rPr>
        <w:t>0 пр</w:t>
      </w:r>
      <w:r>
        <w:rPr>
          <w:rFonts w:ascii="Times New Roman" w:hAnsi="Times New Roman" w:cs="Times New Roman"/>
          <w:sz w:val="24"/>
          <w:szCs w:val="24"/>
        </w:rPr>
        <w:t>оцентов его должностного оклада</w:t>
      </w:r>
      <w:r w:rsidRPr="00904B42">
        <w:rPr>
          <w:rFonts w:ascii="Times New Roman" w:hAnsi="Times New Roman" w:cs="Times New Roman"/>
          <w:sz w:val="24"/>
          <w:szCs w:val="24"/>
        </w:rPr>
        <w:t>.</w:t>
      </w:r>
    </w:p>
    <w:p w:rsidR="00F02FE1" w:rsidRDefault="00F02FE1" w:rsidP="00F02FE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установленную доплату производить все выплаты по замещаемой должности.</w:t>
      </w:r>
    </w:p>
    <w:p w:rsidR="00E51A79" w:rsidRDefault="00F02FE1" w:rsidP="00F02FE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Замещение должностных лиц на период вр</w:t>
      </w:r>
      <w:r w:rsidR="00E51A79">
        <w:rPr>
          <w:rFonts w:ascii="Times New Roman" w:hAnsi="Times New Roman" w:cs="Times New Roman"/>
          <w:sz w:val="24"/>
          <w:szCs w:val="24"/>
        </w:rPr>
        <w:t>еменно отсутствующего работника</w:t>
      </w:r>
    </w:p>
    <w:p w:rsidR="00F02FE1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оформляется распоряжением Администрации Нийского сельского поселения, которое готовит специалист по кадровым вопросам.</w:t>
      </w:r>
    </w:p>
    <w:p w:rsidR="00F02FE1" w:rsidRDefault="00F02FE1" w:rsidP="00F02FE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51A79" w:rsidRDefault="00E51A79" w:rsidP="00F02FE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51A79" w:rsidRDefault="00E51A79" w:rsidP="00F02FE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02FE1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02FE1" w:rsidRPr="00904B42" w:rsidRDefault="00F02FE1" w:rsidP="00E5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Нийского сельского поселения                                                      </w:t>
      </w:r>
      <w:r w:rsidR="00E51A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О.Е. Рубцов</w:t>
      </w:r>
      <w:bookmarkEnd w:id="0"/>
    </w:p>
    <w:p w:rsidR="00B03085" w:rsidRDefault="00B57766"/>
    <w:sectPr w:rsidR="00B03085" w:rsidSect="00E51A79">
      <w:pgSz w:w="11906" w:h="16838"/>
      <w:pgMar w:top="1135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3301"/>
    <w:multiLevelType w:val="multilevel"/>
    <w:tmpl w:val="996072F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02FE1"/>
    <w:rsid w:val="00020433"/>
    <w:rsid w:val="00166ABA"/>
    <w:rsid w:val="00204FCD"/>
    <w:rsid w:val="00370142"/>
    <w:rsid w:val="00557C18"/>
    <w:rsid w:val="00567A2D"/>
    <w:rsid w:val="005A60A7"/>
    <w:rsid w:val="008A156B"/>
    <w:rsid w:val="00922021"/>
    <w:rsid w:val="00A0294B"/>
    <w:rsid w:val="00B57766"/>
    <w:rsid w:val="00C716F0"/>
    <w:rsid w:val="00DB31A1"/>
    <w:rsid w:val="00E51A79"/>
    <w:rsid w:val="00F0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F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2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12</cp:revision>
  <cp:lastPrinted>2019-12-17T01:22:00Z</cp:lastPrinted>
  <dcterms:created xsi:type="dcterms:W3CDTF">2019-12-04T06:39:00Z</dcterms:created>
  <dcterms:modified xsi:type="dcterms:W3CDTF">2019-12-17T01:25:00Z</dcterms:modified>
</cp:coreProperties>
</file>